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B22E" w14:textId="77777777" w:rsidR="005F6605" w:rsidRDefault="00FC470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27E226EE" wp14:editId="29FC365A">
            <wp:extent cx="2200275" cy="504825"/>
            <wp:effectExtent l="0" t="0" r="0" b="0"/>
            <wp:docPr id="1" name="image1.jpg" descr="logonova2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nova2004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1F5992" w14:textId="77777777" w:rsidR="005F6605" w:rsidRDefault="005F6605">
      <w:pPr>
        <w:pStyle w:val="Ttulo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DBBD4C2" w14:textId="77777777" w:rsidR="005F6605" w:rsidRDefault="00FC470A">
      <w:pPr>
        <w:pStyle w:val="Ttulo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ASSEMBLÉIA GERAL EXTRAORDINÁRIA </w:t>
      </w:r>
    </w:p>
    <w:p w14:paraId="39DE0273" w14:textId="77777777" w:rsidR="005F6605" w:rsidRDefault="005F6605">
      <w:pPr>
        <w:rPr>
          <w:sz w:val="24"/>
          <w:szCs w:val="24"/>
        </w:rPr>
      </w:pPr>
    </w:p>
    <w:p w14:paraId="1510D431" w14:textId="77777777" w:rsidR="005F6605" w:rsidRDefault="00FC47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Unidade:                       Data:                           Horário: </w:t>
      </w:r>
    </w:p>
    <w:p w14:paraId="41A90A2E" w14:textId="77777777" w:rsidR="005F6605" w:rsidRDefault="005F6605">
      <w:pPr>
        <w:rPr>
          <w:b/>
          <w:sz w:val="24"/>
          <w:szCs w:val="24"/>
        </w:rPr>
      </w:pPr>
      <w:bookmarkStart w:id="0" w:name="_GoBack"/>
    </w:p>
    <w:p w14:paraId="0CF87143" w14:textId="77777777" w:rsidR="005F6605" w:rsidRDefault="00FC470A">
      <w:pPr>
        <w:rPr>
          <w:b/>
          <w:sz w:val="24"/>
          <w:szCs w:val="24"/>
        </w:rPr>
      </w:pPr>
      <w:bookmarkStart w:id="1" w:name="_gjdgxs" w:colFirst="0" w:colLast="0"/>
      <w:bookmarkEnd w:id="1"/>
      <w:bookmarkEnd w:id="0"/>
      <w:r>
        <w:rPr>
          <w:b/>
          <w:sz w:val="24"/>
          <w:szCs w:val="24"/>
        </w:rPr>
        <w:t xml:space="preserve">Pauta:  </w:t>
      </w:r>
    </w:p>
    <w:p w14:paraId="321DD60E" w14:textId="77777777" w:rsidR="005F6605" w:rsidRDefault="00FC470A">
      <w:pPr>
        <w:numPr>
          <w:ilvl w:val="0"/>
          <w:numId w:val="1"/>
        </w:numPr>
      </w:pPr>
      <w:r>
        <w:rPr>
          <w:b/>
          <w:sz w:val="24"/>
          <w:szCs w:val="24"/>
        </w:rPr>
        <w:t>Levantamento de pendências de Segurança:</w:t>
      </w:r>
    </w:p>
    <w:p w14:paraId="3DA9B233" w14:textId="77777777" w:rsidR="005F6605" w:rsidRDefault="005F6605">
      <w:pPr>
        <w:rPr>
          <w:b/>
          <w:sz w:val="24"/>
          <w:szCs w:val="24"/>
        </w:rPr>
      </w:pPr>
    </w:p>
    <w:p w14:paraId="4E461DB2" w14:textId="77777777" w:rsidR="005F6605" w:rsidRDefault="00FC47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</w:rPr>
        <w:t xml:space="preserve">Efetivo existente a bordo e nos grupos de turno </w:t>
      </w:r>
      <w:proofErr w:type="spellStart"/>
      <w:r>
        <w:rPr>
          <w:b/>
          <w:sz w:val="24"/>
          <w:szCs w:val="24"/>
        </w:rPr>
        <w:t>onshore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Cabiunas</w:t>
      </w:r>
      <w:proofErr w:type="spellEnd"/>
      <w:r>
        <w:rPr>
          <w:b/>
          <w:sz w:val="24"/>
          <w:szCs w:val="24"/>
        </w:rPr>
        <w:t xml:space="preserve"> e bases </w:t>
      </w:r>
      <w:proofErr w:type="spellStart"/>
      <w:r>
        <w:rPr>
          <w:b/>
          <w:sz w:val="24"/>
          <w:szCs w:val="24"/>
        </w:rPr>
        <w:t>adm</w:t>
      </w:r>
      <w:proofErr w:type="spellEnd"/>
      <w:r>
        <w:rPr>
          <w:b/>
          <w:sz w:val="24"/>
          <w:szCs w:val="24"/>
        </w:rPr>
        <w:t>) e o quantitativo que seria adequado para o seguro desempenho das atividades</w:t>
      </w:r>
    </w:p>
    <w:p w14:paraId="45FA0721" w14:textId="77777777" w:rsidR="005F6605" w:rsidRDefault="005F6605">
      <w:pPr>
        <w:rPr>
          <w:b/>
          <w:sz w:val="24"/>
          <w:szCs w:val="24"/>
        </w:rPr>
      </w:pPr>
    </w:p>
    <w:p w14:paraId="23F05016" w14:textId="77777777" w:rsidR="005F6605" w:rsidRDefault="00FC470A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Levantamento de brigada de emergência, incluindo o seu quantitativo</w:t>
      </w:r>
    </w:p>
    <w:p w14:paraId="06C481B2" w14:textId="77777777" w:rsidR="005F6605" w:rsidRDefault="005F6605">
      <w:pPr>
        <w:rPr>
          <w:b/>
          <w:sz w:val="24"/>
          <w:szCs w:val="24"/>
        </w:rPr>
      </w:pPr>
    </w:p>
    <w:p w14:paraId="3BB0350C" w14:textId="027D64C6" w:rsidR="005F6605" w:rsidRDefault="00FC470A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Avaliação das equipes de contingência mobilizada, a bordo ou de sobreaviso</w:t>
      </w:r>
    </w:p>
    <w:p w14:paraId="1F8FACF7" w14:textId="65EB3993" w:rsidR="00F86D41" w:rsidRDefault="00F86D41">
      <w:pPr>
        <w:rPr>
          <w:b/>
          <w:sz w:val="24"/>
          <w:szCs w:val="24"/>
        </w:rPr>
      </w:pPr>
    </w:p>
    <w:p w14:paraId="0C0CB5F1" w14:textId="16855C6E" w:rsidR="00F86D41" w:rsidRDefault="00F86D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Aprovação de Manifesto em Solidariedade aos sindicalistas </w:t>
      </w:r>
      <w:r w:rsidRPr="00F86D41">
        <w:rPr>
          <w:b/>
          <w:sz w:val="24"/>
          <w:szCs w:val="24"/>
        </w:rPr>
        <w:t>que estão ocupando desde o início da noite do dia 31 de janeiro uma sala do EDISE, com objetivo de pressionar a Petrobrás a abrir canais diretos negociação das demandas da categoria.</w:t>
      </w:r>
    </w:p>
    <w:p w14:paraId="71EFEDB7" w14:textId="77777777" w:rsidR="005F6605" w:rsidRDefault="005F6605">
      <w:pPr>
        <w:rPr>
          <w:b/>
          <w:sz w:val="24"/>
          <w:szCs w:val="24"/>
        </w:rPr>
      </w:pPr>
    </w:p>
    <w:p w14:paraId="3BF58048" w14:textId="77777777" w:rsidR="005F6605" w:rsidRDefault="005F6605">
      <w:pPr>
        <w:rPr>
          <w:b/>
          <w:sz w:val="24"/>
          <w:szCs w:val="24"/>
        </w:rPr>
      </w:pPr>
    </w:p>
    <w:p w14:paraId="54473108" w14:textId="77777777" w:rsidR="005F6605" w:rsidRDefault="00FC470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OBS: Caso seja necessário, anexos podem ser adicionados à presente ata</w:t>
      </w:r>
    </w:p>
    <w:p w14:paraId="4A30E8CE" w14:textId="77777777" w:rsidR="005F6605" w:rsidRDefault="005F6605">
      <w:pPr>
        <w:rPr>
          <w:rFonts w:ascii="Arial" w:eastAsia="Arial" w:hAnsi="Arial" w:cs="Arial"/>
          <w:sz w:val="22"/>
          <w:szCs w:val="22"/>
        </w:rPr>
      </w:pPr>
    </w:p>
    <w:p w14:paraId="51600C10" w14:textId="77777777" w:rsidR="005F6605" w:rsidRDefault="00FC470A">
      <w:pPr>
        <w:pStyle w:val="Ttulo3"/>
        <w:rPr>
          <w:sz w:val="24"/>
          <w:szCs w:val="24"/>
        </w:rPr>
      </w:pPr>
      <w:r>
        <w:rPr>
          <w:sz w:val="24"/>
          <w:szCs w:val="24"/>
        </w:rPr>
        <w:t>L i s t a d e P r e s e n ç a</w:t>
      </w:r>
    </w:p>
    <w:tbl>
      <w:tblPr>
        <w:tblStyle w:val="a"/>
        <w:tblW w:w="10490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658"/>
        <w:gridCol w:w="2744"/>
        <w:gridCol w:w="1836"/>
        <w:gridCol w:w="1599"/>
        <w:gridCol w:w="1945"/>
      </w:tblGrid>
      <w:tr w:rsidR="005F6605" w14:paraId="4DC1727B" w14:textId="77777777">
        <w:tc>
          <w:tcPr>
            <w:tcW w:w="708" w:type="dxa"/>
            <w:shd w:val="clear" w:color="auto" w:fill="CCCCCC"/>
          </w:tcPr>
          <w:p w14:paraId="6CBBAADC" w14:textId="77777777" w:rsidR="005F6605" w:rsidRDefault="00FC4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</w:p>
        </w:tc>
        <w:tc>
          <w:tcPr>
            <w:tcW w:w="1658" w:type="dxa"/>
            <w:shd w:val="clear" w:color="auto" w:fill="CCCCCC"/>
          </w:tcPr>
          <w:p w14:paraId="7696AD15" w14:textId="77777777" w:rsidR="005F6605" w:rsidRDefault="00FC470A">
            <w:pPr>
              <w:pStyle w:val="Ttulo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MATRÍCULA</w:t>
            </w:r>
          </w:p>
        </w:tc>
        <w:tc>
          <w:tcPr>
            <w:tcW w:w="2744" w:type="dxa"/>
            <w:shd w:val="clear" w:color="auto" w:fill="CCCCCC"/>
          </w:tcPr>
          <w:p w14:paraId="0D7B05E1" w14:textId="77777777" w:rsidR="005F6605" w:rsidRDefault="00FC4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36" w:type="dxa"/>
            <w:shd w:val="clear" w:color="auto" w:fill="CCCCCC"/>
          </w:tcPr>
          <w:p w14:paraId="439D36F8" w14:textId="77777777" w:rsidR="005F6605" w:rsidRDefault="00FC4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</w:t>
            </w:r>
          </w:p>
        </w:tc>
        <w:tc>
          <w:tcPr>
            <w:tcW w:w="1599" w:type="dxa"/>
            <w:shd w:val="clear" w:color="auto" w:fill="CCCCCC"/>
          </w:tcPr>
          <w:p w14:paraId="0152A4B6" w14:textId="77777777" w:rsidR="005F6605" w:rsidRDefault="00FC4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LOTAÇÃO</w:t>
            </w:r>
          </w:p>
        </w:tc>
        <w:tc>
          <w:tcPr>
            <w:tcW w:w="1945" w:type="dxa"/>
            <w:shd w:val="clear" w:color="auto" w:fill="CCCCCC"/>
          </w:tcPr>
          <w:p w14:paraId="5A857AB6" w14:textId="77777777" w:rsidR="005F6605" w:rsidRDefault="00FC4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WHATSAPP</w:t>
            </w:r>
          </w:p>
        </w:tc>
      </w:tr>
      <w:tr w:rsidR="005F6605" w14:paraId="414DB399" w14:textId="77777777">
        <w:tc>
          <w:tcPr>
            <w:tcW w:w="708" w:type="dxa"/>
          </w:tcPr>
          <w:p w14:paraId="1151C03D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658" w:type="dxa"/>
          </w:tcPr>
          <w:p w14:paraId="084898B0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64165813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483DBD53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0394ECA0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034676F1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06312292" w14:textId="77777777">
        <w:tc>
          <w:tcPr>
            <w:tcW w:w="708" w:type="dxa"/>
          </w:tcPr>
          <w:p w14:paraId="5CEFC954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658" w:type="dxa"/>
          </w:tcPr>
          <w:p w14:paraId="760B76B3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30D5B367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1150525C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51744207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7415DFA1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519377F3" w14:textId="77777777">
        <w:tc>
          <w:tcPr>
            <w:tcW w:w="708" w:type="dxa"/>
          </w:tcPr>
          <w:p w14:paraId="2607F0EA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658" w:type="dxa"/>
          </w:tcPr>
          <w:p w14:paraId="19B20B7D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5E6F8304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77020AAA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24601046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145D124B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08800A98" w14:textId="77777777">
        <w:tc>
          <w:tcPr>
            <w:tcW w:w="708" w:type="dxa"/>
          </w:tcPr>
          <w:p w14:paraId="216D81AB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658" w:type="dxa"/>
          </w:tcPr>
          <w:p w14:paraId="01142F2D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7E6291B5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267CCE15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1CFACE47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5CC83AAE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4F1322B4" w14:textId="77777777">
        <w:tc>
          <w:tcPr>
            <w:tcW w:w="708" w:type="dxa"/>
          </w:tcPr>
          <w:p w14:paraId="3323137B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658" w:type="dxa"/>
          </w:tcPr>
          <w:p w14:paraId="63AF1A3E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4F8E9E14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2D535223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7082DFA1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67CA184D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6DB8CA64" w14:textId="77777777">
        <w:tc>
          <w:tcPr>
            <w:tcW w:w="708" w:type="dxa"/>
          </w:tcPr>
          <w:p w14:paraId="2C274057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658" w:type="dxa"/>
          </w:tcPr>
          <w:p w14:paraId="78DC0120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2B241952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22EC1976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56997FF5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59CECDC4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34D4F839" w14:textId="77777777">
        <w:tc>
          <w:tcPr>
            <w:tcW w:w="708" w:type="dxa"/>
          </w:tcPr>
          <w:p w14:paraId="653957A3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658" w:type="dxa"/>
          </w:tcPr>
          <w:p w14:paraId="63E3E50D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38D6FF96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2B17EB7F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4FB21DFC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7F3524E2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2B2DFD0A" w14:textId="77777777">
        <w:tc>
          <w:tcPr>
            <w:tcW w:w="708" w:type="dxa"/>
          </w:tcPr>
          <w:p w14:paraId="694381F0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658" w:type="dxa"/>
          </w:tcPr>
          <w:p w14:paraId="5DDCCF38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7B067AEC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42A698EF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0C45E391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7037E3E0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6B03478A" w14:textId="77777777">
        <w:tc>
          <w:tcPr>
            <w:tcW w:w="708" w:type="dxa"/>
          </w:tcPr>
          <w:p w14:paraId="1E513B6E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658" w:type="dxa"/>
          </w:tcPr>
          <w:p w14:paraId="2D61B9C9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19213128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29679CE8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06FB2DCD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6D18C9D1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4FFBBC68" w14:textId="77777777">
        <w:tc>
          <w:tcPr>
            <w:tcW w:w="708" w:type="dxa"/>
          </w:tcPr>
          <w:p w14:paraId="77DC79A2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8" w:type="dxa"/>
          </w:tcPr>
          <w:p w14:paraId="60332978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25CAD6E8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71A354D9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21FB0F7B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378DA4E5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22688CA0" w14:textId="77777777">
        <w:tc>
          <w:tcPr>
            <w:tcW w:w="708" w:type="dxa"/>
          </w:tcPr>
          <w:p w14:paraId="0777CC1C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58" w:type="dxa"/>
          </w:tcPr>
          <w:p w14:paraId="19DDF7FC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737F3FA8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73BA0A50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432A89B0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51F0EAB2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550E298A" w14:textId="77777777">
        <w:tc>
          <w:tcPr>
            <w:tcW w:w="708" w:type="dxa"/>
          </w:tcPr>
          <w:p w14:paraId="1FE7A76D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58" w:type="dxa"/>
          </w:tcPr>
          <w:p w14:paraId="150EB726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7094E945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1BC5EC50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13077070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1F713515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638D168A" w14:textId="77777777">
        <w:tc>
          <w:tcPr>
            <w:tcW w:w="708" w:type="dxa"/>
          </w:tcPr>
          <w:p w14:paraId="1B5C74D8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58" w:type="dxa"/>
          </w:tcPr>
          <w:p w14:paraId="44FB308D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73825FE5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6BA5C9C0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5239CACD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0E2604A6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38F89AAA" w14:textId="77777777">
        <w:tc>
          <w:tcPr>
            <w:tcW w:w="708" w:type="dxa"/>
          </w:tcPr>
          <w:p w14:paraId="36A69BDA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58" w:type="dxa"/>
          </w:tcPr>
          <w:p w14:paraId="30B5CD5E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49945A73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5B5EDCAB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614485BA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1CCB2935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4D2AD75E" w14:textId="77777777">
        <w:tc>
          <w:tcPr>
            <w:tcW w:w="708" w:type="dxa"/>
          </w:tcPr>
          <w:p w14:paraId="34523F61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58" w:type="dxa"/>
          </w:tcPr>
          <w:p w14:paraId="52563AFD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5121D214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19851EC3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22F9DBFC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66790E6A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77F7278D" w14:textId="77777777">
        <w:tc>
          <w:tcPr>
            <w:tcW w:w="708" w:type="dxa"/>
          </w:tcPr>
          <w:p w14:paraId="7F950956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58" w:type="dxa"/>
          </w:tcPr>
          <w:p w14:paraId="1394206E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34ACDCED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66A43614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44BB9021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6A952D49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49A03B5A" w14:textId="77777777">
        <w:tc>
          <w:tcPr>
            <w:tcW w:w="708" w:type="dxa"/>
          </w:tcPr>
          <w:p w14:paraId="5FB54ADA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58" w:type="dxa"/>
          </w:tcPr>
          <w:p w14:paraId="49056623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6F2C177E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098E2142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2C9E846B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584AD37D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20372D79" w14:textId="77777777">
        <w:tc>
          <w:tcPr>
            <w:tcW w:w="708" w:type="dxa"/>
          </w:tcPr>
          <w:p w14:paraId="2311B67A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58" w:type="dxa"/>
          </w:tcPr>
          <w:p w14:paraId="7992246F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768CA66A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0CD92686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01A79975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15B6C884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787C05E2" w14:textId="77777777">
        <w:tc>
          <w:tcPr>
            <w:tcW w:w="708" w:type="dxa"/>
          </w:tcPr>
          <w:p w14:paraId="7FD83ECD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58" w:type="dxa"/>
          </w:tcPr>
          <w:p w14:paraId="25EE3DBE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3FC35640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43D09FE1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35925148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49450921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145E5C1A" w14:textId="77777777">
        <w:tc>
          <w:tcPr>
            <w:tcW w:w="708" w:type="dxa"/>
          </w:tcPr>
          <w:p w14:paraId="48FAB992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658" w:type="dxa"/>
          </w:tcPr>
          <w:p w14:paraId="55ADE34A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0AF57224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052883E8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7E5910ED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39EB5666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75ADBE5C" w14:textId="77777777">
        <w:tc>
          <w:tcPr>
            <w:tcW w:w="708" w:type="dxa"/>
          </w:tcPr>
          <w:p w14:paraId="03000B25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658" w:type="dxa"/>
          </w:tcPr>
          <w:p w14:paraId="33B838AC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3D62FB19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1947CC0B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726B934A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23FE8129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42CDF3C9" w14:textId="77777777">
        <w:tc>
          <w:tcPr>
            <w:tcW w:w="708" w:type="dxa"/>
          </w:tcPr>
          <w:p w14:paraId="256CBFAB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658" w:type="dxa"/>
          </w:tcPr>
          <w:p w14:paraId="5801BA7E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555C5687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52706251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3C789F22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7A7DAFCB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1E4E9DD9" w14:textId="77777777">
        <w:tc>
          <w:tcPr>
            <w:tcW w:w="708" w:type="dxa"/>
          </w:tcPr>
          <w:p w14:paraId="720E355E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658" w:type="dxa"/>
          </w:tcPr>
          <w:p w14:paraId="26223EB4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0ACC3412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56F63E40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3FBF016E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1DA6AD2F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02124668" w14:textId="77777777">
        <w:tc>
          <w:tcPr>
            <w:tcW w:w="708" w:type="dxa"/>
          </w:tcPr>
          <w:p w14:paraId="490A4308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658" w:type="dxa"/>
          </w:tcPr>
          <w:p w14:paraId="29BA6266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6E5DAA62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1A5E6ECF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33CDC2C2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77B551DB" w14:textId="77777777" w:rsidR="005F6605" w:rsidRDefault="005F6605">
            <w:pPr>
              <w:rPr>
                <w:sz w:val="28"/>
                <w:szCs w:val="28"/>
              </w:rPr>
            </w:pPr>
          </w:p>
        </w:tc>
      </w:tr>
      <w:tr w:rsidR="005F6605" w14:paraId="0198B645" w14:textId="77777777">
        <w:tc>
          <w:tcPr>
            <w:tcW w:w="708" w:type="dxa"/>
          </w:tcPr>
          <w:p w14:paraId="1223C366" w14:textId="77777777" w:rsidR="005F6605" w:rsidRDefault="00FC4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658" w:type="dxa"/>
          </w:tcPr>
          <w:p w14:paraId="010BDBB4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14:paraId="3EF842FC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552E9909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14:paraId="77B1CB41" w14:textId="77777777" w:rsidR="005F6605" w:rsidRDefault="005F660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14:paraId="7ACF6669" w14:textId="77777777" w:rsidR="005F6605" w:rsidRDefault="005F6605">
            <w:pPr>
              <w:rPr>
                <w:sz w:val="28"/>
                <w:szCs w:val="28"/>
              </w:rPr>
            </w:pPr>
          </w:p>
        </w:tc>
      </w:tr>
    </w:tbl>
    <w:p w14:paraId="5A952CBD" w14:textId="77777777" w:rsidR="005F6605" w:rsidRDefault="005F6605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/>
          <w:sz w:val="18"/>
          <w:szCs w:val="18"/>
        </w:rPr>
      </w:pPr>
    </w:p>
    <w:sectPr w:rsidR="005F6605">
      <w:footerReference w:type="default" r:id="rId8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1A6CD" w14:textId="77777777" w:rsidR="00FC470A" w:rsidRDefault="00FC470A">
      <w:r>
        <w:separator/>
      </w:r>
    </w:p>
  </w:endnote>
  <w:endnote w:type="continuationSeparator" w:id="0">
    <w:p w14:paraId="4FD9EB58" w14:textId="77777777" w:rsidR="00FC470A" w:rsidRDefault="00FC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4DE3" w14:textId="77777777" w:rsidR="005F6605" w:rsidRDefault="00FC47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b/>
        <w:color w:val="000000"/>
      </w:rPr>
    </w:pPr>
    <w:r>
      <w:rPr>
        <w:b/>
        <w:color w:val="000000"/>
      </w:rPr>
      <w:t xml:space="preserve">Declaro, sob as cominações legais, que estive presente à </w:t>
    </w:r>
    <w:proofErr w:type="spellStart"/>
    <w:r>
      <w:rPr>
        <w:b/>
        <w:color w:val="000000"/>
      </w:rPr>
      <w:t>Assembléia</w:t>
    </w:r>
    <w:proofErr w:type="spellEnd"/>
    <w:r>
      <w:rPr>
        <w:b/>
        <w:color w:val="000000"/>
      </w:rPr>
      <w:t>, cuja Ata de Presentes assino realizada no local e hora na mesma assinalada. O referido é verdade e dou fé.</w:t>
    </w:r>
  </w:p>
  <w:p w14:paraId="7994D14E" w14:textId="77777777" w:rsidR="005F6605" w:rsidRDefault="00FC47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b/>
        <w:color w:val="000000"/>
      </w:rPr>
    </w:pPr>
    <w:r>
      <w:rPr>
        <w:b/>
        <w:color w:val="000000"/>
      </w:rPr>
      <w:t>Considerando que a presente assembleia é deliberação democrática coletiva, sobre</w:t>
    </w:r>
    <w:r>
      <w:rPr>
        <w:b/>
        <w:color w:val="000000"/>
      </w:rPr>
      <w:t xml:space="preserve"> tópicos de negociação coletiva de trabalho, incluindo greve, que é ato coletivo, os abaixo-assinados se comprometem com a observância do resultado da deliberação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FB05A" w14:textId="77777777" w:rsidR="00FC470A" w:rsidRDefault="00FC470A">
      <w:r>
        <w:separator/>
      </w:r>
    </w:p>
  </w:footnote>
  <w:footnote w:type="continuationSeparator" w:id="0">
    <w:p w14:paraId="29800BC9" w14:textId="77777777" w:rsidR="00FC470A" w:rsidRDefault="00FC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61CF"/>
    <w:multiLevelType w:val="multilevel"/>
    <w:tmpl w:val="141E1DDA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05"/>
    <w:rsid w:val="005F6605"/>
    <w:rsid w:val="00F86D41"/>
    <w:rsid w:val="00FA362F"/>
    <w:rsid w:val="00F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FDA3"/>
  <w15:docId w15:val="{5382F7DC-532B-48A0-AA1A-E9DE0CAB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hanging="254"/>
      <w:outlineLvl w:val="0"/>
    </w:pPr>
    <w:rPr>
      <w:b/>
      <w:sz w:val="30"/>
      <w:szCs w:val="3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Courier New" w:eastAsia="Courier New" w:hAnsi="Courier New" w:cs="Courier New"/>
      <w:b/>
      <w:sz w:val="44"/>
      <w:szCs w:val="4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Courier New" w:eastAsia="Courier New" w:hAnsi="Courier New" w:cs="Courier New"/>
      <w:b/>
      <w:sz w:val="32"/>
      <w:szCs w:val="32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DIAGRAMACAO</dc:creator>
  <cp:lastModifiedBy>DIAGRAMACAO</cp:lastModifiedBy>
  <cp:revision>2</cp:revision>
  <dcterms:created xsi:type="dcterms:W3CDTF">2020-02-02T01:09:00Z</dcterms:created>
  <dcterms:modified xsi:type="dcterms:W3CDTF">2020-02-02T01:09:00Z</dcterms:modified>
</cp:coreProperties>
</file>