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F1BC3" w14:textId="77777777" w:rsidR="00915430" w:rsidRDefault="00915430">
      <w:r>
        <w:t>RESPOSTA A CONVOCAÇÃ</w:t>
      </w:r>
      <w:bookmarkStart w:id="0" w:name="_GoBack"/>
      <w:bookmarkEnd w:id="0"/>
      <w:r>
        <w:t>O DA PETROBRÁS</w:t>
      </w:r>
    </w:p>
    <w:p w14:paraId="2AF8B5C6" w14:textId="77777777" w:rsidR="00915430" w:rsidRDefault="00915430"/>
    <w:p w14:paraId="22622DAB" w14:textId="77777777" w:rsidR="00915430" w:rsidRDefault="00915430">
      <w:r>
        <w:t>Em resposta à convocação que me foi endereçada, datada de ......., e assinada por ... (nome e cargo)..., venho informar à Petrobrás o seguinte:</w:t>
      </w:r>
    </w:p>
    <w:p w14:paraId="2B7ED090" w14:textId="77777777" w:rsidR="00915430" w:rsidRDefault="00915430"/>
    <w:p w14:paraId="3B13FD2E" w14:textId="77777777" w:rsidR="00915430" w:rsidRDefault="00915430">
      <w:r>
        <w:t>1 – Como aderi à Greve deliberada para ... de .... de 2025, e informada a esta empresa no prazo legal, meu contrato de trabalho estará suspenso no referido período;</w:t>
      </w:r>
    </w:p>
    <w:p w14:paraId="08E49186" w14:textId="77777777" w:rsidR="00915430" w:rsidRDefault="00915430"/>
    <w:p w14:paraId="43AF83EB" w14:textId="77777777" w:rsidR="00915430" w:rsidRDefault="00915430">
      <w:r>
        <w:t>2 – Desta forma, também estão suspensas minhas obrigações contratuais, pelo que devo desconsiderar a convocação a mim dirigida, aproveitando para registrar que a mesma constitui ato ilícito, na forma do Artigo 6º da Lei 7.783/89 (Lei de Greve);</w:t>
      </w:r>
    </w:p>
    <w:p w14:paraId="3F6497BA" w14:textId="77777777" w:rsidR="00915430" w:rsidRDefault="00915430"/>
    <w:p w14:paraId="111D8DBE" w14:textId="77777777" w:rsidR="00915430" w:rsidRDefault="00915430">
      <w:r>
        <w:t>3 – Informo ainda que as obrigações previstas nos Artigos 9º, 10 e 11 da mesma Lei são tanto da Empresa como do Sindicato, e não de minha pessoa, individualmente; Nesse sentido, recomendo a Vossas Senhorias que se dirijam a quem de direito, tendo em vista que a FUP e os Sindicatos encaminharam proposta de regulamentação da Greve, a qual, até o presente momento, ainda não foi devidamente apreciada pela Empresa.</w:t>
      </w:r>
    </w:p>
    <w:p w14:paraId="35D37D54" w14:textId="77777777" w:rsidR="00915430" w:rsidRDefault="00915430"/>
    <w:p w14:paraId="0D7BC80D" w14:textId="77777777" w:rsidR="00915430" w:rsidRDefault="00915430">
      <w:r>
        <w:t>Por último, sugerimos que Vossas Senhorias concentrem esforços na superação do impasse negocial que resultou no movimento paredista em questão.</w:t>
      </w:r>
    </w:p>
    <w:p w14:paraId="60B6479A" w14:textId="77777777" w:rsidR="00915430" w:rsidRDefault="00915430"/>
    <w:p w14:paraId="4BE5D794" w14:textId="77777777" w:rsidR="00915430" w:rsidRDefault="00915430">
      <w:r>
        <w:t>Respeitosamente</w:t>
      </w:r>
    </w:p>
    <w:p w14:paraId="4B8C338A" w14:textId="77777777" w:rsidR="00915430" w:rsidRDefault="00915430"/>
    <w:p w14:paraId="5CA208C0" w14:textId="77777777" w:rsidR="00915430" w:rsidRDefault="00915430">
      <w:r>
        <w:t>...(Local e data)...</w:t>
      </w:r>
    </w:p>
    <w:p w14:paraId="4F36A2DD" w14:textId="77777777" w:rsidR="00915430" w:rsidRDefault="00915430"/>
    <w:p w14:paraId="7E12CE73" w14:textId="77777777" w:rsidR="00915430" w:rsidRDefault="00915430">
      <w:r>
        <w:t>Assinatura, nome legível e matrícula</w:t>
      </w:r>
    </w:p>
    <w:p w14:paraId="32870DA3" w14:textId="77777777" w:rsidR="00915430" w:rsidRDefault="00915430"/>
    <w:p w14:paraId="0222E36F" w14:textId="77777777" w:rsidR="00915430" w:rsidRDefault="00915430">
      <w:r>
        <w:t> </w:t>
      </w:r>
    </w:p>
    <w:p w14:paraId="0F7BDC2A" w14:textId="77777777" w:rsidR="00915430" w:rsidRDefault="00915430"/>
    <w:p w14:paraId="592A7024" w14:textId="77777777" w:rsidR="00915430" w:rsidRDefault="00915430"/>
    <w:sectPr w:rsidR="00915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30"/>
    <w:rsid w:val="008C7B88"/>
    <w:rsid w:val="00915430"/>
    <w:rsid w:val="00B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B7C3"/>
  <w15:chartTrackingRefBased/>
  <w15:docId w15:val="{1ADE86B3-E503-874B-965D-29BACD79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5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4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4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4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4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4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4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4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4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4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4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Azevedo Pimenta</dc:creator>
  <cp:keywords/>
  <dc:description/>
  <cp:lastModifiedBy>Tais Rosa</cp:lastModifiedBy>
  <cp:revision>2</cp:revision>
  <dcterms:created xsi:type="dcterms:W3CDTF">2025-12-14T06:22:00Z</dcterms:created>
  <dcterms:modified xsi:type="dcterms:W3CDTF">2025-12-14T06:22:00Z</dcterms:modified>
</cp:coreProperties>
</file>